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3C9" w:rsidRPr="004D35BE" w:rsidRDefault="009543C9" w:rsidP="009543C9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9543C9" w:rsidRPr="004D35BE" w:rsidRDefault="009543C9" w:rsidP="009543C9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Закрепление муниципальных общеобразовательных организаций</w:t>
      </w:r>
    </w:p>
    <w:p w:rsidR="009543C9" w:rsidRDefault="009543C9" w:rsidP="009543C9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территорией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Московского</w:t>
      </w: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г</w:t>
      </w:r>
      <w:proofErr w:type="gramStart"/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.К</w:t>
      </w:r>
      <w:proofErr w:type="gramEnd"/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азани </w:t>
      </w:r>
    </w:p>
    <w:p w:rsidR="009543C9" w:rsidRPr="004D35BE" w:rsidRDefault="009543C9" w:rsidP="009543C9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977"/>
        <w:gridCol w:w="6521"/>
      </w:tblGrid>
      <w:tr w:rsidR="009543C9" w:rsidRPr="006E27C1" w:rsidTr="00B8356E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:rsidR="009543C9" w:rsidRPr="00B12B82" w:rsidRDefault="009543C9" w:rsidP="00B835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12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12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B12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:rsidR="009543C9" w:rsidRPr="00B12B82" w:rsidRDefault="009543C9" w:rsidP="00B8356E">
            <w:pPr>
              <w:tabs>
                <w:tab w:val="left" w:pos="450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общеобразовательной организации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9543C9" w:rsidRPr="00B12B82" w:rsidRDefault="009543C9" w:rsidP="00B8356E">
            <w:pPr>
              <w:tabs>
                <w:tab w:val="left" w:pos="4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Закрепленная территория</w:t>
            </w:r>
          </w:p>
        </w:tc>
      </w:tr>
      <w:tr w:rsidR="009543C9" w:rsidRPr="006E27C1" w:rsidTr="00B8356E">
        <w:trPr>
          <w:trHeight w:val="2999"/>
        </w:trPr>
        <w:tc>
          <w:tcPr>
            <w:tcW w:w="675" w:type="dxa"/>
            <w:shd w:val="clear" w:color="auto" w:fill="auto"/>
          </w:tcPr>
          <w:p w:rsidR="009543C9" w:rsidRPr="00B12B82" w:rsidRDefault="009543C9" w:rsidP="00B835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7" w:type="dxa"/>
            <w:shd w:val="clear" w:color="auto" w:fill="auto"/>
          </w:tcPr>
          <w:p w:rsidR="009543C9" w:rsidRPr="00B12B82" w:rsidRDefault="009543C9" w:rsidP="00B835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«Татарская гимназия №17 имени Г.Ибрагимова»</w:t>
            </w:r>
          </w:p>
        </w:tc>
        <w:tc>
          <w:tcPr>
            <w:tcW w:w="6521" w:type="dxa"/>
            <w:shd w:val="clear" w:color="auto" w:fill="auto"/>
          </w:tcPr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осстания, 42/187, 46, 52, 54, 56, 56а, 58, 60, 62,72,74, 76, 78, 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осход, 21, 23, 25, 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агарина, 109, 111, 111а, 113, 115,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ородская, 5,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саева, 14, 16, 18,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ул.10-я Союзная, 19/8, 21, </w:t>
            </w:r>
          </w:p>
          <w:p w:rsidR="009543C9" w:rsidRPr="00B12B82" w:rsidRDefault="009543C9" w:rsidP="00B83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асанаТуфана</w:t>
            </w:r>
            <w:proofErr w:type="spellEnd"/>
            <w:r w:rsidRPr="00B12B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19/12, 20/10, 21, 22</w:t>
            </w:r>
          </w:p>
        </w:tc>
      </w:tr>
    </w:tbl>
    <w:p w:rsidR="009543C9" w:rsidRPr="00386759" w:rsidRDefault="009543C9" w:rsidP="009543C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5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</w:p>
    <w:p w:rsidR="00D717F9" w:rsidRDefault="00D717F9"/>
    <w:sectPr w:rsidR="00D717F9" w:rsidSect="00B12B82">
      <w:headerReference w:type="default" r:id="rId4"/>
      <w:footerReference w:type="default" r:id="rId5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EF4" w:rsidRDefault="009543C9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99407"/>
      <w:docPartObj>
        <w:docPartGallery w:val="Page Numbers (Top of Page)"/>
        <w:docPartUnique/>
      </w:docPartObj>
    </w:sdtPr>
    <w:sdtEndPr/>
    <w:sdtContent>
      <w:p w:rsidR="00DF29A8" w:rsidRDefault="009543C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F29A8" w:rsidRDefault="009543C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543C9"/>
    <w:rsid w:val="009543C9"/>
    <w:rsid w:val="00D7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3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543C9"/>
  </w:style>
  <w:style w:type="paragraph" w:styleId="a5">
    <w:name w:val="footer"/>
    <w:basedOn w:val="a"/>
    <w:link w:val="a6"/>
    <w:uiPriority w:val="99"/>
    <w:unhideWhenUsed/>
    <w:rsid w:val="00954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43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2023-06-26T16:09:00Z</dcterms:created>
  <dcterms:modified xsi:type="dcterms:W3CDTF">2023-06-26T16:09:00Z</dcterms:modified>
</cp:coreProperties>
</file>